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50E" w:rsidRPr="005F150E" w:rsidRDefault="005F150E" w:rsidP="005F150E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F150E">
        <w:rPr>
          <w:rFonts w:ascii="Times New Roman" w:eastAsia="Arial" w:hAnsi="Times New Roman" w:cs="Times New Roman"/>
          <w:b/>
          <w:sz w:val="28"/>
          <w:szCs w:val="28"/>
        </w:rPr>
        <w:t xml:space="preserve">BÀI 7: THỰC HIỆN NỘI QUY TRƯỜNG, LỚP </w:t>
      </w:r>
      <w:r w:rsidRPr="005F150E">
        <w:rPr>
          <w:rFonts w:ascii="Times New Roman" w:eastAsia="Arial" w:hAnsi="Times New Roman" w:cs="Times New Roman"/>
          <w:b/>
          <w:color w:val="000000"/>
          <w:sz w:val="28"/>
          <w:szCs w:val="28"/>
        </w:rPr>
        <w:t>(</w:t>
      </w:r>
      <w:r w:rsidR="00391ED4"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 xml:space="preserve">2 </w:t>
      </w:r>
      <w:r w:rsidRPr="005F150E">
        <w:rPr>
          <w:rFonts w:ascii="Times New Roman" w:eastAsia="Arial" w:hAnsi="Times New Roman" w:cs="Times New Roman"/>
          <w:b/>
          <w:color w:val="000000"/>
          <w:sz w:val="28"/>
          <w:szCs w:val="28"/>
        </w:rPr>
        <w:t>tiế</w:t>
      </w:r>
      <w:r w:rsidR="00391ED4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t </w:t>
      </w:r>
      <w:r w:rsidRPr="005F150E">
        <w:rPr>
          <w:rFonts w:ascii="Times New Roman" w:eastAsia="Arial" w:hAnsi="Times New Roman" w:cs="Times New Roman"/>
          <w:b/>
          <w:color w:val="000000"/>
          <w:sz w:val="28"/>
          <w:szCs w:val="28"/>
        </w:rPr>
        <w:t>)</w:t>
      </w:r>
    </w:p>
    <w:p w:rsidR="005F150E" w:rsidRPr="005F150E" w:rsidRDefault="005F150E" w:rsidP="005F150E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u w:val="single"/>
        </w:rPr>
      </w:pPr>
      <w:r w:rsidRPr="00391ED4">
        <w:rPr>
          <w:rFonts w:ascii="Times New Roman" w:eastAsia="Arial" w:hAnsi="Times New Roman" w:cs="Times New Roman"/>
          <w:b/>
          <w:bCs/>
          <w:sz w:val="28"/>
          <w:szCs w:val="28"/>
        </w:rPr>
        <w:t>I.</w:t>
      </w:r>
      <w:r w:rsidRPr="005F150E">
        <w:rPr>
          <w:rFonts w:ascii="Times New Roman" w:eastAsia="Arial" w:hAnsi="Times New Roman" w:cs="Times New Roman"/>
          <w:b/>
          <w:bCs/>
          <w:sz w:val="28"/>
          <w:szCs w:val="28"/>
          <w:u w:val="single"/>
        </w:rPr>
        <w:t xml:space="preserve"> YÊU CẦU CẦN ĐẠT:</w:t>
      </w:r>
    </w:p>
    <w:p w:rsidR="005F150E" w:rsidRPr="005F150E" w:rsidRDefault="005F150E" w:rsidP="005F150E">
      <w:pPr>
        <w:tabs>
          <w:tab w:val="left" w:pos="6330"/>
        </w:tabs>
        <w:spacing w:after="0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5F150E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1. Kiến thức </w:t>
      </w:r>
    </w:p>
    <w:p w:rsidR="005F150E" w:rsidRPr="005F150E" w:rsidRDefault="005F150E" w:rsidP="005F150E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 w:rsidRPr="005F150E">
        <w:rPr>
          <w:rFonts w:ascii="Times New Roman" w:eastAsia="Arial" w:hAnsi="Times New Roman" w:cs="Times New Roman"/>
          <w:sz w:val="28"/>
          <w:szCs w:val="28"/>
        </w:rPr>
        <w:t xml:space="preserve">   - Học sinh nhận biết được vì sao phải thực hiện nội quy trường, lớp.</w:t>
      </w:r>
    </w:p>
    <w:p w:rsidR="005F150E" w:rsidRPr="005F150E" w:rsidRDefault="005F150E" w:rsidP="005F150E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 w:rsidRPr="005F150E">
        <w:rPr>
          <w:rFonts w:ascii="Times New Roman" w:eastAsia="Arial" w:hAnsi="Times New Roman" w:cs="Times New Roman"/>
          <w:sz w:val="28"/>
          <w:szCs w:val="28"/>
        </w:rPr>
        <w:t xml:space="preserve">   - Học sinh biết được ý nghĩa của việc thực hiện nội quy trường lớp</w:t>
      </w:r>
    </w:p>
    <w:p w:rsidR="005F150E" w:rsidRPr="005F150E" w:rsidRDefault="005F150E" w:rsidP="005F150E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 w:rsidRPr="005F150E">
        <w:rPr>
          <w:rFonts w:ascii="Times New Roman" w:eastAsia="Arial" w:hAnsi="Times New Roman" w:cs="Times New Roman"/>
          <w:sz w:val="28"/>
          <w:szCs w:val="28"/>
        </w:rPr>
        <w:t xml:space="preserve">   - Biết nhắc nhở các bạn tuân thủ đúng nội quy trường, lớp.</w:t>
      </w:r>
    </w:p>
    <w:p w:rsidR="005F150E" w:rsidRPr="005F150E" w:rsidRDefault="005F150E" w:rsidP="005F150E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5F150E">
        <w:rPr>
          <w:rFonts w:ascii="Times New Roman" w:eastAsia="Arial" w:hAnsi="Times New Roman" w:cs="Times New Roman"/>
          <w:b/>
          <w:bCs/>
          <w:sz w:val="28"/>
          <w:szCs w:val="28"/>
        </w:rPr>
        <w:t>2. Kỹ năng</w:t>
      </w:r>
    </w:p>
    <w:p w:rsidR="005F150E" w:rsidRPr="005F150E" w:rsidRDefault="005F150E" w:rsidP="005F150E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 w:rsidRPr="005F150E">
        <w:rPr>
          <w:rFonts w:ascii="Times New Roman" w:eastAsia="Arial" w:hAnsi="Times New Roman" w:cs="Times New Roman"/>
          <w:sz w:val="28"/>
          <w:szCs w:val="28"/>
        </w:rPr>
        <w:t>- Học sinh thực hiện các hanh vi chấp hanh để thực hiện tốt nội quy trường lớp.</w:t>
      </w:r>
    </w:p>
    <w:p w:rsidR="005F150E" w:rsidRPr="005F150E" w:rsidRDefault="005F150E" w:rsidP="005F150E">
      <w:pPr>
        <w:spacing w:after="0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5F150E">
        <w:rPr>
          <w:rFonts w:ascii="Times New Roman" w:eastAsia="Arial" w:hAnsi="Times New Roman" w:cs="Times New Roman"/>
          <w:b/>
          <w:sz w:val="28"/>
          <w:szCs w:val="28"/>
        </w:rPr>
        <w:t>3. Phẩm chất</w:t>
      </w:r>
    </w:p>
    <w:p w:rsidR="005F150E" w:rsidRPr="005F150E" w:rsidRDefault="005F150E" w:rsidP="005F150E">
      <w:pPr>
        <w:spacing w:after="0"/>
        <w:rPr>
          <w:rFonts w:ascii="Times New Roman" w:eastAsia="Arial" w:hAnsi="Times New Roman" w:cs="Times New Roman"/>
          <w:sz w:val="28"/>
          <w:szCs w:val="28"/>
        </w:rPr>
      </w:pPr>
      <w:r w:rsidRPr="005F150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-  Nhân ái, chăm chỉ, trung thực, trách nhiệm.</w:t>
      </w:r>
    </w:p>
    <w:p w:rsidR="005F150E" w:rsidRPr="005F150E" w:rsidRDefault="005F150E" w:rsidP="005F150E">
      <w:pP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150E">
        <w:rPr>
          <w:rFonts w:ascii="Times New Roman" w:eastAsia="Arial" w:hAnsi="Times New Roman" w:cs="Times New Roman"/>
          <w:b/>
          <w:bCs/>
          <w:sz w:val="28"/>
          <w:szCs w:val="28"/>
        </w:rPr>
        <w:t>4. Năng lực</w:t>
      </w:r>
      <w:r w:rsidRPr="005F150E">
        <w:rPr>
          <w:rFonts w:ascii="Times New Roman" w:eastAsia="Arial" w:hAnsi="Times New Roman" w:cs="Times New Roman"/>
          <w:sz w:val="28"/>
          <w:szCs w:val="28"/>
        </w:rPr>
        <w:t xml:space="preserve">: </w:t>
      </w:r>
    </w:p>
    <w:p w:rsidR="005F150E" w:rsidRPr="005F150E" w:rsidRDefault="005F150E" w:rsidP="005F150E">
      <w:pP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150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- Năng lực tự giác và tự học, năng lực giao tiếp và hợp tác, năng lực sáng tạo</w:t>
      </w:r>
    </w:p>
    <w:p w:rsidR="005F150E" w:rsidRPr="005F150E" w:rsidRDefault="005F150E" w:rsidP="005F150E">
      <w:pPr>
        <w:spacing w:after="0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</w:pPr>
      <w:r w:rsidRPr="005F150E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II. ĐỒ DÙNG DẠY HỌC:</w:t>
      </w:r>
    </w:p>
    <w:p w:rsidR="005F150E" w:rsidRPr="005F150E" w:rsidRDefault="005F150E" w:rsidP="005F150E">
      <w:pPr>
        <w:tabs>
          <w:tab w:val="left" w:pos="6405"/>
        </w:tabs>
        <w:spacing w:after="0"/>
        <w:rPr>
          <w:rFonts w:ascii="Times New Roman" w:eastAsia="Arial" w:hAnsi="Times New Roman" w:cs="Times New Roman"/>
          <w:sz w:val="28"/>
          <w:szCs w:val="28"/>
        </w:rPr>
      </w:pPr>
      <w:r w:rsidRPr="005F150E">
        <w:rPr>
          <w:rFonts w:ascii="Times New Roman" w:eastAsia="Arial" w:hAnsi="Times New Roman" w:cs="Times New Roman"/>
          <w:sz w:val="28"/>
          <w:szCs w:val="28"/>
          <w:lang w:val="it-IT"/>
        </w:rPr>
        <w:t xml:space="preserve">    - GV: Giáo án, SGK</w:t>
      </w:r>
      <w:r w:rsidRPr="005F150E">
        <w:rPr>
          <w:rFonts w:ascii="Times New Roman" w:eastAsia="Arial" w:hAnsi="Times New Roman" w:cs="Times New Roman"/>
          <w:sz w:val="28"/>
          <w:szCs w:val="28"/>
        </w:rPr>
        <w:t>, tranh ảnh sưu tập</w:t>
      </w:r>
    </w:p>
    <w:p w:rsidR="00391ED4" w:rsidRDefault="005F150E" w:rsidP="00391ED4">
      <w:pPr>
        <w:tabs>
          <w:tab w:val="left" w:pos="6405"/>
        </w:tabs>
        <w:spacing w:after="0"/>
        <w:rPr>
          <w:rFonts w:ascii="Times New Roman" w:eastAsia="Arial" w:hAnsi="Times New Roman" w:cs="Times New Roman"/>
          <w:sz w:val="28"/>
          <w:szCs w:val="28"/>
          <w:lang w:val="it-IT"/>
        </w:rPr>
      </w:pPr>
      <w:r w:rsidRPr="005F150E">
        <w:rPr>
          <w:rFonts w:ascii="Times New Roman" w:eastAsia="Arial" w:hAnsi="Times New Roman" w:cs="Times New Roman"/>
          <w:sz w:val="28"/>
          <w:szCs w:val="28"/>
          <w:lang w:val="it-IT"/>
        </w:rPr>
        <w:t xml:space="preserve">    - HS: SGK, đồ dùng học tập.</w:t>
      </w:r>
    </w:p>
    <w:p w:rsidR="00391ED4" w:rsidRDefault="00391ED4" w:rsidP="00391ED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91ED4" w:rsidRPr="00466E23" w:rsidRDefault="00391ED4" w:rsidP="00391ED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391ED4">
        <w:rPr>
          <w:rFonts w:ascii="Times New Roman" w:hAnsi="Times New Roman" w:cs="Times New Roman"/>
          <w:b/>
          <w:color w:val="FF0000"/>
          <w:sz w:val="28"/>
          <w:szCs w:val="28"/>
        </w:rPr>
        <w:t>Tuần 13</w:t>
      </w:r>
      <w:r w:rsidR="00466E23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(đang sửa)</w:t>
      </w:r>
    </w:p>
    <w:p w:rsidR="00391ED4" w:rsidRPr="00391ED4" w:rsidRDefault="00391ED4" w:rsidP="00391ED4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1ED4">
        <w:rPr>
          <w:rFonts w:ascii="Times New Roman" w:hAnsi="Times New Roman" w:cs="Times New Roman"/>
          <w:b/>
          <w:i/>
          <w:color w:val="FF0000"/>
          <w:sz w:val="28"/>
          <w:szCs w:val="28"/>
        </w:rPr>
        <w:t>Từ ngày: 27/11/2023 đến 1/12/2023</w:t>
      </w:r>
    </w:p>
    <w:p w:rsidR="00391ED4" w:rsidRPr="005F150E" w:rsidRDefault="00391ED4" w:rsidP="00391ED4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F150E">
        <w:rPr>
          <w:rFonts w:ascii="Times New Roman" w:eastAsia="Arial" w:hAnsi="Times New Roman" w:cs="Times New Roman"/>
          <w:b/>
          <w:sz w:val="28"/>
          <w:szCs w:val="28"/>
        </w:rPr>
        <w:t xml:space="preserve">BÀI 7: THỰC HIỆN NỘI QUY TRƯỜNG, LỚP </w:t>
      </w:r>
      <w:r w:rsidRPr="005F150E">
        <w:rPr>
          <w:rFonts w:ascii="Times New Roman" w:eastAsia="Arial" w:hAnsi="Times New Roman" w:cs="Times New Roman"/>
          <w:b/>
          <w:color w:val="000000"/>
          <w:sz w:val="28"/>
          <w:szCs w:val="28"/>
        </w:rPr>
        <w:t>(tiế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>t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  <w:lang w:val="en-US"/>
        </w:rPr>
        <w:t xml:space="preserve"> 1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  <w:r w:rsidRPr="005F150E">
        <w:rPr>
          <w:rFonts w:ascii="Times New Roman" w:eastAsia="Arial" w:hAnsi="Times New Roman" w:cs="Times New Roman"/>
          <w:b/>
          <w:color w:val="000000"/>
          <w:sz w:val="28"/>
          <w:szCs w:val="28"/>
        </w:rPr>
        <w:t>)</w:t>
      </w:r>
    </w:p>
    <w:p w:rsidR="00391ED4" w:rsidRDefault="00391ED4" w:rsidP="00391ED4">
      <w:pPr>
        <w:tabs>
          <w:tab w:val="left" w:pos="6405"/>
        </w:tabs>
        <w:spacing w:after="0"/>
        <w:rPr>
          <w:rFonts w:ascii="Times New Roman" w:eastAsia="Arial" w:hAnsi="Times New Roman" w:cs="Times New Roman"/>
          <w:sz w:val="28"/>
          <w:szCs w:val="28"/>
          <w:lang w:val="it-IT"/>
        </w:rPr>
      </w:pPr>
    </w:p>
    <w:p w:rsidR="005F150E" w:rsidRPr="00391ED4" w:rsidRDefault="00391ED4" w:rsidP="00391ED4">
      <w:pPr>
        <w:tabs>
          <w:tab w:val="left" w:pos="6405"/>
        </w:tabs>
        <w:spacing w:after="0"/>
        <w:rPr>
          <w:rFonts w:ascii="Times New Roman" w:eastAsia="Arial" w:hAnsi="Times New Roman" w:cs="Times New Roman"/>
          <w:sz w:val="28"/>
          <w:szCs w:val="28"/>
          <w:lang w:val="it-IT"/>
        </w:rPr>
      </w:pPr>
      <w:r>
        <w:rPr>
          <w:rFonts w:ascii="Times New Roman" w:eastAsia="Arial" w:hAnsi="Times New Roman" w:cs="Times New Roman"/>
          <w:sz w:val="28"/>
          <w:szCs w:val="28"/>
          <w:lang w:val="it-IT"/>
        </w:rPr>
        <w:t xml:space="preserve">* </w:t>
      </w:r>
      <w:r w:rsidR="005F150E" w:rsidRPr="005F150E">
        <w:rPr>
          <w:rFonts w:ascii="Times New Roman" w:eastAsia="Arial" w:hAnsi="Times New Roman" w:cs="Times New Roman"/>
          <w:b/>
          <w:bCs/>
          <w:sz w:val="28"/>
          <w:szCs w:val="28"/>
        </w:rPr>
        <w:t>CÁC HOẠT ĐỘNG DẠY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1"/>
        <w:gridCol w:w="4630"/>
      </w:tblGrid>
      <w:tr w:rsidR="005F150E" w:rsidRPr="005F150E" w:rsidTr="00951B6C">
        <w:tc>
          <w:tcPr>
            <w:tcW w:w="5920" w:type="dxa"/>
          </w:tcPr>
          <w:p w:rsidR="005F150E" w:rsidRPr="005F150E" w:rsidRDefault="005F150E" w:rsidP="00951B6C">
            <w:pPr>
              <w:tabs>
                <w:tab w:val="left" w:pos="633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Hoạt động của GV</w:t>
            </w:r>
          </w:p>
        </w:tc>
        <w:tc>
          <w:tcPr>
            <w:tcW w:w="5670" w:type="dxa"/>
          </w:tcPr>
          <w:p w:rsidR="005F150E" w:rsidRPr="005F150E" w:rsidRDefault="005F150E" w:rsidP="00951B6C">
            <w:pPr>
              <w:tabs>
                <w:tab w:val="left" w:pos="633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Hoạt động của học sinh</w:t>
            </w:r>
          </w:p>
        </w:tc>
      </w:tr>
      <w:tr w:rsidR="005F150E" w:rsidRPr="005F150E" w:rsidTr="00951B6C">
        <w:tc>
          <w:tcPr>
            <w:tcW w:w="5920" w:type="dxa"/>
          </w:tcPr>
          <w:p w:rsidR="005F150E" w:rsidRPr="00391ED4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="00391ED4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: (5 phút)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Cho cả lớp hát bài hát “ Em yêu trường em”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Bài hát trên nói về điều gì ?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Em có yêu quý trường học của mình không ?</w:t>
            </w:r>
          </w:p>
          <w:p w:rsidR="005F150E" w:rsidRPr="00391ED4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Để thể hiện tình yêu quý của minh với ngôi trường em đã làm những việc gì ?</w:t>
            </w:r>
          </w:p>
          <w:p w:rsidR="005F150E" w:rsidRPr="00391ED4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2. Khám phá</w:t>
            </w:r>
            <w:r w:rsidR="00391ED4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: (20 phút)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 GV chiếu lên TV đoạn thơ và cho học sinh trả lời câu hỏi: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Hoạt động 1: Cho HS hoạt động nhóm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GV phát bài thơ “ Chuyện ở lớp”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Mời 2 bạn đứng lên đọc bài thơ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Các bạn trong đoạn thơ đã vi phạm những lỗi nào trong thực hiện nội quy trường, lớp?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Em biết được những nội quy nào ở lớp, trường của em 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GV chiếu 3 bức tranh về các bạn học sinh thực hiện đứng các quy định trong trường, lớp.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Các bạn trong lớp mình có bạn nào đã thực hiện giống như trong tranh không 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Mình cần học tập ở các bạn trong tranh điều gì 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Hoạt động 2: Thực hiện phiếu học tập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Hãy tìm hiểu và ghi lại nôi quy của trường em (có thể trinh bày sao cho đẹp và dễ nhớ)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28"/>
              <w:gridCol w:w="3887"/>
            </w:tblGrid>
            <w:tr w:rsidR="005F150E" w:rsidRPr="005F150E" w:rsidTr="00951B6C">
              <w:trPr>
                <w:trHeight w:val="278"/>
              </w:trPr>
              <w:tc>
                <w:tcPr>
                  <w:tcW w:w="5313" w:type="dxa"/>
                  <w:gridSpan w:val="2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Nội quy trường Nguyễn Công Sáu</w:t>
                  </w:r>
                </w:p>
              </w:tc>
            </w:tr>
            <w:tr w:rsidR="005F150E" w:rsidRPr="005F150E" w:rsidTr="00951B6C">
              <w:trPr>
                <w:trHeight w:val="278"/>
              </w:trPr>
              <w:tc>
                <w:tcPr>
                  <w:tcW w:w="846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467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F150E" w:rsidRPr="005F150E" w:rsidTr="00951B6C">
              <w:trPr>
                <w:trHeight w:val="278"/>
              </w:trPr>
              <w:tc>
                <w:tcPr>
                  <w:tcW w:w="846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467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F150E" w:rsidRPr="005F150E" w:rsidTr="00951B6C">
              <w:trPr>
                <w:trHeight w:val="293"/>
              </w:trPr>
              <w:tc>
                <w:tcPr>
                  <w:tcW w:w="846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467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F150E" w:rsidRPr="005F150E" w:rsidTr="00951B6C">
              <w:trPr>
                <w:trHeight w:val="265"/>
              </w:trPr>
              <w:tc>
                <w:tcPr>
                  <w:tcW w:w="846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…..</w:t>
                  </w:r>
                </w:p>
              </w:tc>
              <w:tc>
                <w:tcPr>
                  <w:tcW w:w="4467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Em thấy trong nội quy có điều nào chưa rõ ràng và khó hiểu 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+Theo em, quy định nào khó thực hiện và có nhiều học sinh vi phạm nhất ?</w:t>
            </w:r>
          </w:p>
          <w:p w:rsidR="005F150E" w:rsidRPr="00391ED4" w:rsidRDefault="00391ED4" w:rsidP="00391ED4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3.</w:t>
            </w:r>
            <w:r w:rsidR="005F150E"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Luyện tập</w:t>
            </w:r>
            <w: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: (10phút)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1.Ngoài nội quy chung của trường thì lớp em cần phải có những quy tắc nào khác? Hãy đề xuất những quy tắc chung của lớp?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*</w:t>
            </w: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pt-BR"/>
              </w:rPr>
              <w:t xml:space="preserve">Củng cố - dặn dò: 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- Củng cố kiến thức vừa học.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 Nhận xét tiết học.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 Nhắc nhở HS về nhà học bài và xem trước bài mới.</w:t>
            </w:r>
          </w:p>
        </w:tc>
        <w:tc>
          <w:tcPr>
            <w:tcW w:w="5670" w:type="dxa"/>
          </w:tcPr>
          <w:p w:rsidR="00391ED4" w:rsidRDefault="00391ED4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 Cả lớp tham gia ca hát</w:t>
            </w:r>
          </w:p>
          <w:p w:rsidR="005F150E" w:rsidRPr="00391ED4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  <w:p w:rsidR="00391ED4" w:rsidRDefault="00391ED4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  <w:p w:rsidR="00391ED4" w:rsidRDefault="00391ED4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  <w:p w:rsidR="00391ED4" w:rsidRDefault="00391ED4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  <w:p w:rsidR="00391ED4" w:rsidRPr="00391ED4" w:rsidRDefault="00391ED4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-Lắng nghe thảo luận trả lới câu hỏi 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 xml:space="preserve">- HS thảo luận trả lời : 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 HS thảo luận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-HS trình bài kết quả thảo luận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466E23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HS sinh thảo luận 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-HS trả lời </w:t>
            </w:r>
          </w:p>
        </w:tc>
      </w:tr>
    </w:tbl>
    <w:p w:rsidR="005F150E" w:rsidRPr="005F150E" w:rsidRDefault="005F150E" w:rsidP="005F15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:rsidR="005F150E" w:rsidRPr="005F150E" w:rsidRDefault="005F150E" w:rsidP="005F150E">
      <w:pPr>
        <w:spacing w:after="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F150E">
        <w:rPr>
          <w:rFonts w:ascii="Times New Roman" w:eastAsia="Arial" w:hAnsi="Times New Roman" w:cs="Times New Roman"/>
          <w:b/>
          <w:sz w:val="28"/>
          <w:szCs w:val="28"/>
        </w:rPr>
        <w:t xml:space="preserve">BÀI 7: THỰC HIỆN NỘI QUY TRƯỜNG, LỚP </w:t>
      </w:r>
      <w:r w:rsidRPr="005F150E">
        <w:rPr>
          <w:rFonts w:ascii="Times New Roman" w:eastAsia="Arial" w:hAnsi="Times New Roman" w:cs="Times New Roman"/>
          <w:b/>
          <w:color w:val="000000"/>
          <w:sz w:val="28"/>
          <w:szCs w:val="28"/>
        </w:rPr>
        <w:t>(tiết 2)</w:t>
      </w:r>
    </w:p>
    <w:p w:rsidR="005F150E" w:rsidRPr="005F150E" w:rsidRDefault="007C5C53" w:rsidP="005F150E">
      <w:pPr>
        <w:tabs>
          <w:tab w:val="left" w:pos="6330"/>
        </w:tabs>
        <w:spacing w:after="0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I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>.</w:t>
      </w:r>
      <w:r w:rsidR="005F150E" w:rsidRPr="005F150E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CÁC HOẠT ĐỘNG DẠY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5"/>
        <w:gridCol w:w="3946"/>
      </w:tblGrid>
      <w:tr w:rsidR="005F150E" w:rsidRPr="005F150E" w:rsidTr="00951B6C">
        <w:tc>
          <w:tcPr>
            <w:tcW w:w="5920" w:type="dxa"/>
          </w:tcPr>
          <w:p w:rsidR="005F150E" w:rsidRPr="005F150E" w:rsidRDefault="005F150E" w:rsidP="00951B6C">
            <w:pPr>
              <w:tabs>
                <w:tab w:val="left" w:pos="633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Hoạt động của GV</w:t>
            </w:r>
          </w:p>
        </w:tc>
        <w:tc>
          <w:tcPr>
            <w:tcW w:w="5670" w:type="dxa"/>
          </w:tcPr>
          <w:p w:rsidR="005F150E" w:rsidRPr="005F150E" w:rsidRDefault="005F150E" w:rsidP="00951B6C">
            <w:pPr>
              <w:tabs>
                <w:tab w:val="left" w:pos="633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Hoạt động của học sinh</w:t>
            </w:r>
          </w:p>
        </w:tc>
      </w:tr>
      <w:tr w:rsidR="005F150E" w:rsidRPr="005F150E" w:rsidTr="00951B6C">
        <w:tc>
          <w:tcPr>
            <w:tcW w:w="5920" w:type="dxa"/>
          </w:tcPr>
          <w:p w:rsidR="005F150E" w:rsidRPr="007C5C53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="007C5C53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: (5 phút)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Cho cả lớp xem video về “ Nội quy trường lớp</w:t>
            </w:r>
          </w:p>
          <w:p w:rsidR="005F150E" w:rsidRPr="007C5C53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2. Khám phá</w:t>
            </w:r>
            <w:r w:rsidR="007C5C53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: (20 phút)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Hoạt động 1: Xử lí tình huống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TH1: Khi Hạnh đến phát vở bài tập thì các bạn đùa giỡn trong lớp, không chú ý đến Hạnh.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Nếu em là Hạnh, em sẽ ….?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TH2: Trong giờ sinh hoạt nhóm, có 1 nhóm 2 bạn nam thảo luận rất to, ảnh hưởng đến nhó của Mai.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Nếu em là Mai, em sẽ …..?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TH3: Hai bạn nhỏ đang đùn đẩy với nhau về việc vẽ bậy lên tường.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Nếu là bạn của Nam và Quỳnh, em sẽ … ?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TH4: Thảo và Tú vào thư viện trường làm lộn xộn hết sách vở ở trên kệ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Nếu là bạn của Thảo và Tú, em sẽ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Hoạt động 2: Thử làm lớp phó kỉ luật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Hãy thực hiện ghi chép theo mẫu sau: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BẢNG GHI CHÉP THỰC HIỆN NỘI QUY LỚP:……………………………………….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Thời gian: ………………………….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Em thấy những hanh vi không thực hiện </w:t>
            </w: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nghiêm túc nội quy sau đây: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4"/>
              <w:gridCol w:w="2094"/>
              <w:gridCol w:w="2591"/>
            </w:tblGrid>
            <w:tr w:rsidR="005F150E" w:rsidRPr="005F150E" w:rsidTr="00951B6C">
              <w:trPr>
                <w:trHeight w:val="262"/>
              </w:trPr>
              <w:tc>
                <w:tcPr>
                  <w:tcW w:w="5694" w:type="dxa"/>
                  <w:gridSpan w:val="3"/>
                </w:tcPr>
                <w:p w:rsidR="005F150E" w:rsidRPr="005F150E" w:rsidRDefault="005F150E" w:rsidP="00951B6C">
                  <w:pPr>
                    <w:jc w:val="center"/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LỚP 2C</w:t>
                  </w:r>
                </w:p>
              </w:tc>
            </w:tr>
            <w:tr w:rsidR="005F150E" w:rsidRPr="005F150E" w:rsidTr="00951B6C">
              <w:trPr>
                <w:trHeight w:val="262"/>
              </w:trPr>
              <w:tc>
                <w:tcPr>
                  <w:tcW w:w="714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2217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Lỗi vi phạm</w:t>
                  </w:r>
                </w:p>
              </w:tc>
              <w:tc>
                <w:tcPr>
                  <w:tcW w:w="2763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Bạn vi phạm</w:t>
                  </w:r>
                </w:p>
              </w:tc>
            </w:tr>
            <w:tr w:rsidR="005F150E" w:rsidRPr="005F150E" w:rsidTr="00951B6C">
              <w:trPr>
                <w:trHeight w:val="262"/>
              </w:trPr>
              <w:tc>
                <w:tcPr>
                  <w:tcW w:w="714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17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63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F150E" w:rsidRPr="005F150E" w:rsidTr="00951B6C">
              <w:trPr>
                <w:trHeight w:val="277"/>
              </w:trPr>
              <w:tc>
                <w:tcPr>
                  <w:tcW w:w="714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217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63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F150E" w:rsidRPr="005F150E" w:rsidTr="00951B6C">
              <w:trPr>
                <w:trHeight w:val="250"/>
              </w:trPr>
              <w:tc>
                <w:tcPr>
                  <w:tcW w:w="714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  <w:r w:rsidRPr="005F150E"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  <w:t>…..</w:t>
                  </w:r>
                </w:p>
              </w:tc>
              <w:tc>
                <w:tcPr>
                  <w:tcW w:w="2217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63" w:type="dxa"/>
                </w:tcPr>
                <w:p w:rsidR="005F150E" w:rsidRPr="005F150E" w:rsidRDefault="005F150E" w:rsidP="00951B6C">
                  <w:pPr>
                    <w:rPr>
                      <w:rFonts w:ascii="Times New Roman" w:eastAsia="Arial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+ Em sẽ nhắc nhở bạn vi phạm đó như thế nào ?</w:t>
            </w:r>
          </w:p>
          <w:p w:rsidR="005F150E" w:rsidRPr="007C5C53" w:rsidRDefault="007C5C53" w:rsidP="00951B6C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3.</w:t>
            </w:r>
            <w:r w:rsidR="005F150E"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Luyện tập</w:t>
            </w:r>
            <w: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: (10 phút</w:t>
            </w:r>
            <w:bookmarkStart w:id="0" w:name="_GoBack"/>
            <w:bookmarkEnd w:id="0"/>
            <w: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Hãy cùng các bạn trong lớp xây dựng và trang trí nội quy lớp học của em. Cam kết thực hiện thật nghiêm túc bản nội quy đó.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*</w:t>
            </w: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F150E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pt-BR"/>
              </w:rPr>
              <w:t xml:space="preserve">Củng cố - dặn dò: 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 Củng cố kiến thức vừa học.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 Nhận xét tiết học.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 Nhắc nhở HS về nhà học bài và xem trước bài mới.</w:t>
            </w:r>
          </w:p>
        </w:tc>
        <w:tc>
          <w:tcPr>
            <w:tcW w:w="5670" w:type="dxa"/>
          </w:tcPr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Default="007C5C53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-  HS xem video</w:t>
            </w:r>
          </w:p>
          <w:p w:rsidR="007C5C53" w:rsidRPr="007C5C53" w:rsidRDefault="007C5C53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-Lắng nghe thảo luận trả lới câu hỏi 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HS thảo luận trả lời : 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 HS thảo luận</w:t>
            </w: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>-HS trình bài kết quả thảo luận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-HS sinh thảo luận </w:t>
            </w: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F150E" w:rsidRPr="005F150E" w:rsidRDefault="005F150E" w:rsidP="00951B6C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F150E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-HS trả lời </w:t>
            </w:r>
          </w:p>
        </w:tc>
      </w:tr>
    </w:tbl>
    <w:p w:rsidR="005F150E" w:rsidRPr="005F150E" w:rsidRDefault="005F150E" w:rsidP="005F15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5F150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lastRenderedPageBreak/>
        <w:t>ĐIỀU CHỈNH- BỔ SUNG</w:t>
      </w:r>
    </w:p>
    <w:p w:rsidR="005F150E" w:rsidRPr="005F150E" w:rsidRDefault="005F150E" w:rsidP="005F150E">
      <w:pPr>
        <w:rPr>
          <w:rFonts w:ascii="Times New Roman" w:hAnsi="Times New Roman" w:cs="Times New Roman"/>
          <w:sz w:val="28"/>
          <w:szCs w:val="28"/>
        </w:rPr>
      </w:pPr>
      <w:r w:rsidRPr="005F150E">
        <w:rPr>
          <w:rFonts w:ascii="Times New Roman" w:eastAsia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F150E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</w:t>
      </w:r>
    </w:p>
    <w:p w:rsidR="002A2169" w:rsidRPr="005F150E" w:rsidRDefault="002A2169">
      <w:pPr>
        <w:rPr>
          <w:rFonts w:ascii="Times New Roman" w:hAnsi="Times New Roman" w:cs="Times New Roman"/>
          <w:sz w:val="28"/>
          <w:szCs w:val="28"/>
        </w:rPr>
      </w:pPr>
    </w:p>
    <w:sectPr w:rsidR="002A2169" w:rsidRPr="005F150E" w:rsidSect="00466E23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50E"/>
    <w:rsid w:val="002A2169"/>
    <w:rsid w:val="00391ED4"/>
    <w:rsid w:val="00466E23"/>
    <w:rsid w:val="005F150E"/>
    <w:rsid w:val="007C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50E"/>
    <w:pPr>
      <w:spacing w:after="160" w:line="259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6E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50E"/>
    <w:pPr>
      <w:spacing w:after="160" w:line="259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6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2023-11-23T08:56:00Z</dcterms:created>
  <dcterms:modified xsi:type="dcterms:W3CDTF">2023-11-25T14:26:00Z</dcterms:modified>
</cp:coreProperties>
</file>